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2A6" w:rsidRDefault="004702A6" w:rsidP="004702A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:rsidR="004702A6" w:rsidRDefault="004702A6" w:rsidP="004702A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:rsidR="004702A6" w:rsidRPr="00121765" w:rsidRDefault="004702A6" w:rsidP="004702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121765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5A8FD3D9" wp14:editId="5ABF01A0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2A6" w:rsidRPr="00121765" w:rsidRDefault="004702A6" w:rsidP="004702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4702A6" w:rsidRPr="00121765" w:rsidRDefault="004702A6" w:rsidP="004702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4702A6" w:rsidRPr="00121765" w:rsidRDefault="004702A6" w:rsidP="004702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4702A6" w:rsidRPr="00FF1524" w:rsidRDefault="004702A6" w:rsidP="004702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FF152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4702A6" w:rsidRPr="00FF1524" w:rsidRDefault="004702A6" w:rsidP="004702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702A6" w:rsidRPr="00FF1524" w:rsidRDefault="004702A6" w:rsidP="004702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F152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4702A6" w:rsidRPr="00FF1524" w:rsidRDefault="008C7238" w:rsidP="004702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02</w:t>
      </w:r>
      <w:r w:rsidR="004702A6" w:rsidRPr="00FF152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.12.2022                                                                                                      №1</w:t>
      </w:r>
      <w:r w:rsidR="00597D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="004702A6" w:rsidRPr="00FF152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</w:t>
      </w:r>
    </w:p>
    <w:p w:rsidR="004702A6" w:rsidRPr="00FF1524" w:rsidRDefault="004702A6" w:rsidP="004702A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2A6" w:rsidRPr="00FF1524" w:rsidRDefault="004702A6" w:rsidP="004702A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5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призначення </w:t>
      </w:r>
    </w:p>
    <w:p w:rsidR="004702A6" w:rsidRPr="00FF1524" w:rsidRDefault="004702A6" w:rsidP="004702A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5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відповідальної особи </w:t>
      </w:r>
    </w:p>
    <w:p w:rsidR="004702A6" w:rsidRPr="00FF1524" w:rsidRDefault="004702A6" w:rsidP="00FF1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5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виконання протиепідемічних заходів</w:t>
      </w:r>
    </w:p>
    <w:p w:rsidR="004702A6" w:rsidRPr="00FF1524" w:rsidRDefault="004702A6" w:rsidP="004702A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02A6" w:rsidRPr="00FF1524" w:rsidRDefault="004702A6" w:rsidP="004702A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02A6" w:rsidRPr="00FF1524" w:rsidRDefault="006A46AF" w:rsidP="00FF1524">
      <w:pPr>
        <w:pStyle w:val="a3"/>
        <w:shd w:val="clear" w:color="auto" w:fill="FFFFFF"/>
        <w:spacing w:before="0" w:beforeAutospacing="0" w:after="210" w:afterAutospacing="0"/>
        <w:ind w:firstLine="567"/>
        <w:jc w:val="both"/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</w:rPr>
        <w:t>В</w:t>
      </w:r>
      <w:r w:rsidR="004702A6" w:rsidRPr="00FF1524">
        <w:rPr>
          <w:color w:val="000000"/>
          <w:sz w:val="28"/>
          <w:szCs w:val="28"/>
        </w:rPr>
        <w:t>ідповідно до постанови МОЗ України</w:t>
      </w:r>
      <w:r>
        <w:rPr>
          <w:color w:val="000000"/>
          <w:sz w:val="28"/>
          <w:szCs w:val="28"/>
        </w:rPr>
        <w:t xml:space="preserve"> </w:t>
      </w:r>
      <w:r w:rsidR="004702A6" w:rsidRPr="00FF1524">
        <w:rPr>
          <w:color w:val="000000"/>
          <w:sz w:val="28"/>
          <w:szCs w:val="28"/>
        </w:rPr>
        <w:t>від 28.11.2022 року</w:t>
      </w:r>
      <w:r w:rsidRPr="00FF1524">
        <w:rPr>
          <w:color w:val="000000"/>
          <w:sz w:val="28"/>
          <w:szCs w:val="28"/>
        </w:rPr>
        <w:t xml:space="preserve"> № 1 </w:t>
      </w:r>
      <w:r w:rsidR="004702A6" w:rsidRPr="00FF1524">
        <w:rPr>
          <w:b/>
          <w:color w:val="000000"/>
          <w:sz w:val="28"/>
          <w:szCs w:val="28"/>
        </w:rPr>
        <w:t xml:space="preserve"> «</w:t>
      </w:r>
      <w:r w:rsidR="004702A6" w:rsidRPr="00FF1524"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Про затвердження протиепідемічних заходів</w:t>
      </w:r>
      <w:r w:rsidR="004702A6" w:rsidRPr="00FF1524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702A6" w:rsidRPr="00FF1524"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у закладах освіти на період карантину</w:t>
      </w:r>
      <w:r w:rsidR="004702A6" w:rsidRPr="00FF1524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702A6" w:rsidRPr="00FF1524"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у зв'язку з поширенням </w:t>
      </w:r>
      <w:proofErr w:type="spellStart"/>
      <w:r w:rsidR="004702A6" w:rsidRPr="00FF1524"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коронавірусної</w:t>
      </w:r>
      <w:proofErr w:type="spellEnd"/>
      <w:r w:rsidR="004702A6" w:rsidRPr="00FF1524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702A6" w:rsidRPr="00FF1524"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хвороби (COVID-19</w:t>
      </w:r>
      <w:r w:rsidR="000540B4" w:rsidRPr="00FF1524">
        <w:rPr>
          <w:rStyle w:val="a5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</w:p>
    <w:p w:rsidR="004702A6" w:rsidRPr="00FF1524" w:rsidRDefault="004702A6" w:rsidP="00FF152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F1524">
        <w:rPr>
          <w:rStyle w:val="a5"/>
          <w:color w:val="000000"/>
          <w:sz w:val="28"/>
          <w:szCs w:val="28"/>
          <w:bdr w:val="none" w:sz="0" w:space="0" w:color="auto" w:frame="1"/>
          <w:shd w:val="clear" w:color="auto" w:fill="FFFFFF"/>
        </w:rPr>
        <w:t>НАКАЗУЮ:</w:t>
      </w:r>
    </w:p>
    <w:p w:rsidR="00A021AB" w:rsidRPr="00F71789" w:rsidRDefault="00A021AB" w:rsidP="00F717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1A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Признач</w:t>
      </w:r>
      <w:r w:rsidRPr="00FF152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 відповідальною за виконання протиепідемічних заходів у ліцею</w:t>
      </w:r>
      <w:r w:rsidRPr="00A02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заступника дирек</w:t>
      </w:r>
      <w:r w:rsidR="00F7178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тора з навчально-виховної роботи Олену СТЬОПІНУ</w:t>
      </w:r>
      <w:r w:rsidRPr="00A021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40B4" w:rsidRPr="000540B4" w:rsidRDefault="00F71789" w:rsidP="00F71789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 xml:space="preserve">        </w:t>
      </w:r>
      <w:r w:rsidR="006A46AF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>2. Відповідальній</w:t>
      </w:r>
      <w:r w:rsidR="006A46AF" w:rsidRPr="006A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6AF" w:rsidRPr="00FF152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виконання протиепідемічних заходів у ліцею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 xml:space="preserve"> Олені СТЬОПІНІЙ</w:t>
      </w:r>
      <w:r w:rsidR="000540B4" w:rsidRPr="000540B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>:</w:t>
      </w:r>
    </w:p>
    <w:p w:rsidR="000540B4" w:rsidRDefault="000540B4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F152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2.1. Проводити </w:t>
      </w:r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контроль за виконанням </w:t>
      </w:r>
      <w:r w:rsidR="00F717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протиепідемічних </w:t>
      </w:r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заходів</w:t>
      </w:r>
      <w:r w:rsidR="00F717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ліцеї</w:t>
      </w:r>
      <w:r w:rsidR="00B823D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B823D1" w:rsidRPr="00FF1524" w:rsidRDefault="00B823D1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                  Щоденно</w:t>
      </w:r>
    </w:p>
    <w:p w:rsidR="000540B4" w:rsidRDefault="000540B4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F152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2.2. Проводити роз'яснювальну роботу</w:t>
      </w:r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персоналом та здобувачами освіти щодо індивідуальних заходів профілактики та реагування на виявлення симптомів </w:t>
      </w:r>
      <w:proofErr w:type="spellStart"/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коронавірусної</w:t>
      </w:r>
      <w:proofErr w:type="spellEnd"/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хвороби (COVID-19) сер</w:t>
      </w:r>
      <w:r w:rsidR="00B823D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ед учасників освітнього процесу.</w:t>
      </w:r>
    </w:p>
    <w:p w:rsidR="00B823D1" w:rsidRPr="00FF1524" w:rsidRDefault="00B823D1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</w:t>
      </w:r>
      <w:r w:rsidRPr="000540B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>Протягом адаптивного карантину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0540B4" w:rsidRDefault="000540B4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F152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2.3. Інформувати</w:t>
      </w:r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учасників освітнього процесу з питань вакцинації, профілактики інфекційних та неінфекційних захворювань та протидії поширенню </w:t>
      </w:r>
      <w:proofErr w:type="spellStart"/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</w:t>
      </w:r>
      <w:r w:rsidR="00B823D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ронавірусної</w:t>
      </w:r>
      <w:proofErr w:type="spellEnd"/>
      <w:r w:rsidR="00B823D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хвороби (COVID-19).</w:t>
      </w:r>
    </w:p>
    <w:p w:rsidR="00B823D1" w:rsidRPr="000540B4" w:rsidRDefault="00B823D1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</w:t>
      </w:r>
      <w:r w:rsidRPr="000540B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>Протягом адаптивного карантину</w:t>
      </w:r>
    </w:p>
    <w:p w:rsidR="000540B4" w:rsidRDefault="000540B4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F152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2.4. Р</w:t>
      </w:r>
      <w:r w:rsidR="006A46A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озробити алгоритм</w:t>
      </w:r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дій на випадок надзвичайної ситуації, пов'язаною з реєстрацією випадків захворювання на </w:t>
      </w:r>
      <w:proofErr w:type="spellStart"/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коронавірусну</w:t>
      </w:r>
      <w:proofErr w:type="spellEnd"/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хворобу (COVID-19) серед здобувачів освіти та працівників закладу освіт</w:t>
      </w:r>
      <w:r w:rsidR="00B823D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и.</w:t>
      </w:r>
    </w:p>
    <w:p w:rsidR="00B823D1" w:rsidRPr="000540B4" w:rsidRDefault="00B823D1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    Грудень 2022 року</w:t>
      </w:r>
    </w:p>
    <w:p w:rsidR="000540B4" w:rsidRDefault="000540B4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F152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2.5. Забезпечити </w:t>
      </w:r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недопущення до роботи персоналу, визначеного таким, який потребує самоізоляції відповідно до галузевих стан</w:t>
      </w:r>
      <w:r w:rsidR="00B823D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дартів у сфері охорони здоров'я. </w:t>
      </w:r>
    </w:p>
    <w:p w:rsidR="00B823D1" w:rsidRPr="000540B4" w:rsidRDefault="00B823D1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 xml:space="preserve">                                                                        </w:t>
      </w:r>
      <w:r w:rsidRPr="000540B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>Протягом адаптивного карантину</w:t>
      </w:r>
    </w:p>
    <w:p w:rsidR="000540B4" w:rsidRDefault="000540B4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F152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2.6. Провести інструктаж</w:t>
      </w:r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для працівників щодо запобігання поширенню </w:t>
      </w:r>
      <w:proofErr w:type="spellStart"/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коронавірусної</w:t>
      </w:r>
      <w:proofErr w:type="spellEnd"/>
      <w:r w:rsidRPr="000540B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інфекції (COVID-19), дотримання правил респіраторної гігієни та протиепідемічних заході</w:t>
      </w:r>
      <w:r w:rsidRPr="00FF152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</w:t>
      </w:r>
    </w:p>
    <w:p w:rsidR="00B823D1" w:rsidRPr="000540B4" w:rsidRDefault="006A46AF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   Грудень 2022 року</w:t>
      </w:r>
    </w:p>
    <w:p w:rsidR="00FF1524" w:rsidRPr="00F71789" w:rsidRDefault="00FF1524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F717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3. Завідуючій господарством Марії АМЕЛІНІЙ:</w:t>
      </w:r>
    </w:p>
    <w:p w:rsidR="00F71789" w:rsidRPr="00F71789" w:rsidRDefault="00F71789" w:rsidP="00F7178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F71789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eastAsia="uk-UA"/>
        </w:rPr>
        <w:t>3.1.  Складати потребу стосовно засобів індивідуального захисту, антисептичних засобів на п’ять робочих днів із розрахунку 1 захисна маска на 3 години роботи .</w:t>
      </w:r>
    </w:p>
    <w:p w:rsidR="00F71789" w:rsidRPr="00F71789" w:rsidRDefault="00F71789" w:rsidP="00F7178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F7178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 xml:space="preserve">     </w:t>
      </w:r>
      <w:r w:rsidRPr="00F71789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>Протягом адаптивного карантину</w:t>
      </w:r>
    </w:p>
    <w:p w:rsidR="00F71789" w:rsidRDefault="00F71789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F717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3.2. І</w:t>
      </w:r>
      <w:r w:rsidR="00B823D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>нформувати  адміністрацію  ліцею</w:t>
      </w:r>
      <w:r w:rsidRPr="00F717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про своєчасне забезпечення всіма необхідними засобами індивідуального захисту, дезінфікуючих та  антисептичних засобів.</w:t>
      </w:r>
    </w:p>
    <w:p w:rsidR="000540B4" w:rsidRPr="006A46AF" w:rsidRDefault="00B823D1" w:rsidP="006A46A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 xml:space="preserve">                                                                      </w:t>
      </w:r>
      <w:r w:rsidRPr="000540B4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  <w:bdr w:val="none" w:sz="0" w:space="0" w:color="auto" w:frame="1"/>
          <w:lang w:eastAsia="uk-UA"/>
        </w:rPr>
        <w:t>Протягом адаптивного карантину</w:t>
      </w:r>
    </w:p>
    <w:p w:rsidR="000540B4" w:rsidRPr="000540B4" w:rsidRDefault="000540B4" w:rsidP="00F717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0540B4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</w:t>
      </w:r>
    </w:p>
    <w:p w:rsidR="000540B4" w:rsidRPr="000540B4" w:rsidRDefault="00B823D1" w:rsidP="00B823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uk-UA"/>
        </w:rPr>
        <w:t xml:space="preserve">       4</w:t>
      </w:r>
      <w:r w:rsidR="000540B4" w:rsidRPr="000540B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uk-UA"/>
        </w:rPr>
        <w:t>. Контроль за виконанням даного наказу залишаю за собою</w:t>
      </w:r>
    </w:p>
    <w:p w:rsidR="000540B4" w:rsidRPr="000540B4" w:rsidRDefault="000540B4" w:rsidP="00F71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0540B4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</w:t>
      </w:r>
    </w:p>
    <w:p w:rsidR="000540B4" w:rsidRPr="000540B4" w:rsidRDefault="000540B4" w:rsidP="00FF1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0540B4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 </w:t>
      </w:r>
    </w:p>
    <w:p w:rsidR="000540B4" w:rsidRPr="00FF1524" w:rsidRDefault="000540B4" w:rsidP="00FF1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uk-UA"/>
        </w:rPr>
      </w:pPr>
      <w:r w:rsidRPr="000540B4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uk-UA"/>
        </w:rPr>
        <w:t xml:space="preserve">Директор </w:t>
      </w:r>
      <w:r w:rsidR="00FF1524" w:rsidRPr="00FF1524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uk-UA"/>
        </w:rPr>
        <w:t xml:space="preserve">             В. ЯВОР</w:t>
      </w:r>
    </w:p>
    <w:p w:rsidR="00B823D1" w:rsidRPr="00B823D1" w:rsidRDefault="00B823D1" w:rsidP="00B823D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B823D1">
        <w:rPr>
          <w:rFonts w:ascii="Times New Roman" w:eastAsia="Times New Roman" w:hAnsi="Times New Roman" w:cs="Times New Roman"/>
          <w:lang w:eastAsia="ru-RU"/>
        </w:rPr>
        <w:t>Стьопіна</w:t>
      </w:r>
      <w:proofErr w:type="spellEnd"/>
    </w:p>
    <w:p w:rsidR="00FF1524" w:rsidRPr="009A5D4D" w:rsidRDefault="00FF1524" w:rsidP="00FF1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</w:pPr>
    </w:p>
    <w:p w:rsidR="00FF1524" w:rsidRPr="009A5D4D" w:rsidRDefault="00FF1524" w:rsidP="00FF1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</w:pPr>
      <w:r w:rsidRPr="009A5D4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З наказом </w:t>
      </w:r>
      <w:r w:rsidR="009A5D4D" w:rsidRPr="009A5D4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від 02</w:t>
      </w:r>
      <w:r w:rsidR="006A46AF" w:rsidRPr="009A5D4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.12.2022 рік</w:t>
      </w:r>
      <w:r w:rsidR="009A5D4D" w:rsidRPr="009A5D4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у</w:t>
      </w:r>
      <w:r w:rsidR="006A46AF" w:rsidRPr="009A5D4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№</w:t>
      </w:r>
      <w:r w:rsidR="00597D8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101</w:t>
      </w:r>
      <w:bookmarkStart w:id="0" w:name="_GoBack"/>
      <w:bookmarkEnd w:id="0"/>
      <w:r w:rsidR="006A46AF" w:rsidRPr="009A5D4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9A5D4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ознайомлені:</w:t>
      </w:r>
    </w:p>
    <w:p w:rsidR="00FF1524" w:rsidRPr="000540B4" w:rsidRDefault="00B823D1" w:rsidP="00FF1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uk-UA"/>
        </w:rPr>
        <w:t>Олена СТЬОПІНА</w:t>
      </w:r>
      <w:r w:rsidR="00FF1524" w:rsidRPr="00FF1524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uk-UA"/>
        </w:rPr>
        <w:t xml:space="preserve"> </w:t>
      </w:r>
      <w:r w:rsidR="00FF1524" w:rsidRPr="00FF152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0540B4" w:rsidRPr="000540B4" w:rsidRDefault="00FF1524" w:rsidP="00FF15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r w:rsidRPr="00FF1524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Марія </w:t>
      </w:r>
      <w:r w:rsidR="00B823D1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АМЕЛІНА  </w:t>
      </w:r>
      <w:r w:rsidRPr="00FF1524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</w:t>
      </w:r>
      <w:r w:rsidRPr="00FF152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«___»_______2022 року</w:t>
      </w:r>
    </w:p>
    <w:p w:rsidR="000540B4" w:rsidRPr="000540B4" w:rsidRDefault="000540B4" w:rsidP="00FF15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0540B4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:rsidR="000540B4" w:rsidRPr="000540B4" w:rsidRDefault="000540B4" w:rsidP="00FF15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0540B4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:rsidR="000540B4" w:rsidRPr="000540B4" w:rsidRDefault="000540B4" w:rsidP="00FF15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0540B4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:rsidR="000540B4" w:rsidRPr="000540B4" w:rsidRDefault="000540B4" w:rsidP="000540B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uk-UA"/>
        </w:rPr>
      </w:pPr>
      <w:r w:rsidRPr="000540B4">
        <w:rPr>
          <w:rFonts w:ascii="Arial" w:eastAsia="Times New Roman" w:hAnsi="Arial" w:cs="Arial"/>
          <w:color w:val="333333"/>
          <w:sz w:val="21"/>
          <w:szCs w:val="21"/>
          <w:lang w:eastAsia="uk-UA"/>
        </w:rPr>
        <w:t> </w:t>
      </w:r>
    </w:p>
    <w:p w:rsidR="00B035CE" w:rsidRDefault="00B035CE"/>
    <w:sectPr w:rsidR="00B035C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71615"/>
    <w:multiLevelType w:val="multilevel"/>
    <w:tmpl w:val="8EFA7D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615993"/>
    <w:multiLevelType w:val="multilevel"/>
    <w:tmpl w:val="6EF662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EB3756"/>
    <w:multiLevelType w:val="multilevel"/>
    <w:tmpl w:val="37503F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850B91"/>
    <w:multiLevelType w:val="multilevel"/>
    <w:tmpl w:val="F37C7C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951690"/>
    <w:multiLevelType w:val="multilevel"/>
    <w:tmpl w:val="81F4F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D90F43"/>
    <w:multiLevelType w:val="multilevel"/>
    <w:tmpl w:val="3FBEEA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1F61AE"/>
    <w:multiLevelType w:val="multilevel"/>
    <w:tmpl w:val="5AF83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D96"/>
    <w:rsid w:val="000540B4"/>
    <w:rsid w:val="004702A6"/>
    <w:rsid w:val="00597D8C"/>
    <w:rsid w:val="006A46AF"/>
    <w:rsid w:val="008C7238"/>
    <w:rsid w:val="009A5D4D"/>
    <w:rsid w:val="00A021AB"/>
    <w:rsid w:val="00B035CE"/>
    <w:rsid w:val="00B823D1"/>
    <w:rsid w:val="00E14D2A"/>
    <w:rsid w:val="00F31D96"/>
    <w:rsid w:val="00F71789"/>
    <w:rsid w:val="00FF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65D0C"/>
  <w15:chartTrackingRefBased/>
  <w15:docId w15:val="{E854AA26-7185-40BA-839C-B2F0B533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0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4702A6"/>
    <w:rPr>
      <w:color w:val="0000FF"/>
      <w:u w:val="single"/>
    </w:rPr>
  </w:style>
  <w:style w:type="character" w:styleId="a5">
    <w:name w:val="Strong"/>
    <w:basedOn w:val="a0"/>
    <w:uiPriority w:val="22"/>
    <w:qFormat/>
    <w:rsid w:val="004702A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A4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46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2115</Words>
  <Characters>1207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cp:lastPrinted>2022-12-23T08:50:00Z</cp:lastPrinted>
  <dcterms:created xsi:type="dcterms:W3CDTF">2022-12-22T15:27:00Z</dcterms:created>
  <dcterms:modified xsi:type="dcterms:W3CDTF">2023-01-03T20:50:00Z</dcterms:modified>
</cp:coreProperties>
</file>